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A5DE" w14:textId="497C2AC1" w:rsidR="00101B4B" w:rsidRPr="00AA6F31" w:rsidRDefault="773CA72F" w:rsidP="773CA72F">
      <w:pPr>
        <w:jc w:val="center"/>
        <w:rPr>
          <w:sz w:val="52"/>
          <w:szCs w:val="52"/>
          <w:lang w:val="en-CA"/>
        </w:rPr>
      </w:pPr>
      <w:r w:rsidRPr="773CA72F">
        <w:rPr>
          <w:sz w:val="52"/>
          <w:szCs w:val="52"/>
          <w:lang w:val="en-CA"/>
        </w:rPr>
        <w:t>Track and Field Jamboree Responsibilities</w:t>
      </w:r>
    </w:p>
    <w:p w14:paraId="7829F2C8" w14:textId="3172ED3C" w:rsidR="00101B4B" w:rsidRDefault="773CA72F" w:rsidP="773CA72F">
      <w:pPr>
        <w:rPr>
          <w:sz w:val="32"/>
          <w:szCs w:val="32"/>
          <w:lang w:val="en-CA"/>
        </w:rPr>
      </w:pPr>
      <w:r w:rsidRPr="773CA72F">
        <w:rPr>
          <w:sz w:val="32"/>
          <w:szCs w:val="32"/>
          <w:lang w:val="en-CA"/>
        </w:rPr>
        <w:t xml:space="preserve">Schools:  </w:t>
      </w:r>
      <w:r w:rsidR="00202533">
        <w:rPr>
          <w:sz w:val="32"/>
          <w:szCs w:val="32"/>
          <w:lang w:val="en-CA"/>
        </w:rPr>
        <w:t xml:space="preserve">Arden, </w:t>
      </w:r>
      <w:proofErr w:type="spellStart"/>
      <w:r w:rsidR="00202533">
        <w:rPr>
          <w:sz w:val="32"/>
          <w:szCs w:val="32"/>
          <w:lang w:val="en-CA"/>
        </w:rPr>
        <w:t>ValleyView</w:t>
      </w:r>
      <w:proofErr w:type="spellEnd"/>
      <w:r w:rsidR="00202533">
        <w:rPr>
          <w:sz w:val="32"/>
          <w:szCs w:val="32"/>
          <w:lang w:val="en-CA"/>
        </w:rPr>
        <w:t>, Cumb, NIDES, Beachcomber</w:t>
      </w:r>
    </w:p>
    <w:p w14:paraId="2E0FD04D" w14:textId="4F8D8541" w:rsidR="00101B4B" w:rsidRPr="00101B4B" w:rsidRDefault="00770FAC" w:rsidP="773CA72F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Date:   </w:t>
      </w:r>
      <w:r w:rsidR="00202533">
        <w:rPr>
          <w:sz w:val="32"/>
          <w:szCs w:val="32"/>
          <w:lang w:val="en-CA"/>
        </w:rPr>
        <w:t>Thursday May 10, 2018</w:t>
      </w:r>
      <w:r w:rsidR="00101B4B">
        <w:rPr>
          <w:sz w:val="32"/>
          <w:szCs w:val="32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101B4B" w14:paraId="4D4B82F6" w14:textId="77777777" w:rsidTr="773CA72F">
        <w:tc>
          <w:tcPr>
            <w:tcW w:w="3794" w:type="dxa"/>
          </w:tcPr>
          <w:p w14:paraId="58D9A8FE" w14:textId="34EEC4B5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Responsibility</w:t>
            </w:r>
          </w:p>
        </w:tc>
        <w:tc>
          <w:tcPr>
            <w:tcW w:w="5528" w:type="dxa"/>
          </w:tcPr>
          <w:p w14:paraId="3134FF9A" w14:textId="31172748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School(s) / Person(s)</w:t>
            </w:r>
          </w:p>
        </w:tc>
      </w:tr>
      <w:tr w:rsidR="00101B4B" w14:paraId="597EB4D6" w14:textId="77777777" w:rsidTr="773CA72F">
        <w:tc>
          <w:tcPr>
            <w:tcW w:w="3794" w:type="dxa"/>
          </w:tcPr>
          <w:p w14:paraId="348492F2" w14:textId="4A05F3EA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Clerk of the Course</w:t>
            </w:r>
          </w:p>
        </w:tc>
        <w:tc>
          <w:tcPr>
            <w:tcW w:w="5528" w:type="dxa"/>
          </w:tcPr>
          <w:p w14:paraId="5D061445" w14:textId="3856CD1D" w:rsidR="00101B4B" w:rsidRPr="00AA6F31" w:rsidRDefault="00202533" w:rsidP="773CA72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Cumberland Tracey</w:t>
            </w:r>
          </w:p>
        </w:tc>
      </w:tr>
      <w:tr w:rsidR="00101B4B" w14:paraId="33EE71CE" w14:textId="77777777" w:rsidTr="773CA72F">
        <w:tc>
          <w:tcPr>
            <w:tcW w:w="3794" w:type="dxa"/>
          </w:tcPr>
          <w:p w14:paraId="6CEC55A6" w14:textId="32E111C7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Starter</w:t>
            </w:r>
          </w:p>
        </w:tc>
        <w:tc>
          <w:tcPr>
            <w:tcW w:w="5528" w:type="dxa"/>
          </w:tcPr>
          <w:p w14:paraId="419EAE53" w14:textId="6ED575EF" w:rsidR="00101B4B" w:rsidRPr="00AA6F31" w:rsidRDefault="00202533" w:rsidP="773CA72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Cumberland</w:t>
            </w:r>
          </w:p>
        </w:tc>
      </w:tr>
      <w:tr w:rsidR="00202533" w14:paraId="6C5649B6" w14:textId="77777777" w:rsidTr="773CA72F">
        <w:tc>
          <w:tcPr>
            <w:tcW w:w="3794" w:type="dxa"/>
          </w:tcPr>
          <w:p w14:paraId="5D90C945" w14:textId="7986DE06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Announcer</w:t>
            </w:r>
          </w:p>
        </w:tc>
        <w:tc>
          <w:tcPr>
            <w:tcW w:w="5528" w:type="dxa"/>
          </w:tcPr>
          <w:p w14:paraId="16864951" w14:textId="018978B1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Valley View – Brian C</w:t>
            </w:r>
          </w:p>
        </w:tc>
      </w:tr>
      <w:tr w:rsidR="00202533" w14:paraId="40879DCC" w14:textId="77777777" w:rsidTr="773CA72F">
        <w:tc>
          <w:tcPr>
            <w:tcW w:w="3794" w:type="dxa"/>
          </w:tcPr>
          <w:p w14:paraId="4556ADA6" w14:textId="2C7A42FE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Marshall</w:t>
            </w:r>
          </w:p>
        </w:tc>
        <w:tc>
          <w:tcPr>
            <w:tcW w:w="5528" w:type="dxa"/>
          </w:tcPr>
          <w:p w14:paraId="29508DC0" w14:textId="11E7CEA2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Arden</w:t>
            </w:r>
          </w:p>
        </w:tc>
      </w:tr>
      <w:tr w:rsidR="00202533" w14:paraId="7CA26BBC" w14:textId="77777777" w:rsidTr="773CA72F">
        <w:tc>
          <w:tcPr>
            <w:tcW w:w="3794" w:type="dxa"/>
          </w:tcPr>
          <w:p w14:paraId="2DBD74BA" w14:textId="59F1A307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 xml:space="preserve">Finish Line </w:t>
            </w:r>
          </w:p>
        </w:tc>
        <w:tc>
          <w:tcPr>
            <w:tcW w:w="5528" w:type="dxa"/>
          </w:tcPr>
          <w:p w14:paraId="5833C056" w14:textId="04EED667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NIDES</w:t>
            </w:r>
          </w:p>
        </w:tc>
      </w:tr>
      <w:tr w:rsidR="00202533" w14:paraId="14E59B72" w14:textId="77777777" w:rsidTr="773CA72F">
        <w:tc>
          <w:tcPr>
            <w:tcW w:w="3794" w:type="dxa"/>
          </w:tcPr>
          <w:p w14:paraId="7E0C07F9" w14:textId="689D30C6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Long Jump (x2)</w:t>
            </w:r>
          </w:p>
        </w:tc>
        <w:tc>
          <w:tcPr>
            <w:tcW w:w="5528" w:type="dxa"/>
          </w:tcPr>
          <w:p w14:paraId="2E9AE540" w14:textId="59A3D936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Arden and Valley View</w:t>
            </w:r>
          </w:p>
        </w:tc>
      </w:tr>
      <w:tr w:rsidR="00202533" w14:paraId="213AACAB" w14:textId="77777777" w:rsidTr="773CA72F">
        <w:tc>
          <w:tcPr>
            <w:tcW w:w="3794" w:type="dxa"/>
          </w:tcPr>
          <w:p w14:paraId="04F4BF59" w14:textId="1AF533B5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High Jump (x2)</w:t>
            </w:r>
          </w:p>
        </w:tc>
        <w:tc>
          <w:tcPr>
            <w:tcW w:w="5528" w:type="dxa"/>
          </w:tcPr>
          <w:p w14:paraId="3C5D69E3" w14:textId="7DD0E01E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Cumberland and Valley View</w:t>
            </w:r>
          </w:p>
        </w:tc>
      </w:tr>
      <w:tr w:rsidR="00202533" w14:paraId="6283AF14" w14:textId="77777777" w:rsidTr="773CA72F">
        <w:tc>
          <w:tcPr>
            <w:tcW w:w="3794" w:type="dxa"/>
          </w:tcPr>
          <w:p w14:paraId="01A62862" w14:textId="59AE6EA0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Softball Throw</w:t>
            </w:r>
          </w:p>
        </w:tc>
        <w:tc>
          <w:tcPr>
            <w:tcW w:w="5528" w:type="dxa"/>
          </w:tcPr>
          <w:p w14:paraId="5E67DEB6" w14:textId="721F369C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Beachcombers</w:t>
            </w:r>
          </w:p>
        </w:tc>
      </w:tr>
      <w:tr w:rsidR="00202533" w14:paraId="0620FB1E" w14:textId="77777777" w:rsidTr="773CA72F">
        <w:tc>
          <w:tcPr>
            <w:tcW w:w="3794" w:type="dxa"/>
          </w:tcPr>
          <w:p w14:paraId="70E08DBF" w14:textId="5F5F809A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Shot Put</w:t>
            </w:r>
          </w:p>
        </w:tc>
        <w:tc>
          <w:tcPr>
            <w:tcW w:w="5528" w:type="dxa"/>
          </w:tcPr>
          <w:p w14:paraId="71AABF69" w14:textId="58C9DCBA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Cumberland</w:t>
            </w:r>
          </w:p>
        </w:tc>
      </w:tr>
      <w:tr w:rsidR="00202533" w14:paraId="33BAC55F" w14:textId="77777777" w:rsidTr="773CA72F">
        <w:tc>
          <w:tcPr>
            <w:tcW w:w="3794" w:type="dxa"/>
          </w:tcPr>
          <w:p w14:paraId="3A4E742F" w14:textId="02F8DB3E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Concession</w:t>
            </w:r>
          </w:p>
        </w:tc>
        <w:tc>
          <w:tcPr>
            <w:tcW w:w="5528" w:type="dxa"/>
          </w:tcPr>
          <w:p w14:paraId="6ECBF115" w14:textId="41FD7027" w:rsidR="00202533" w:rsidRPr="00AA6F31" w:rsidRDefault="002F5834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 xml:space="preserve">Valley </w:t>
            </w:r>
            <w:bookmarkStart w:id="0" w:name="_GoBack"/>
            <w:bookmarkEnd w:id="0"/>
            <w:r>
              <w:rPr>
                <w:sz w:val="36"/>
                <w:szCs w:val="36"/>
                <w:lang w:val="en-CA"/>
              </w:rPr>
              <w:t>View</w:t>
            </w:r>
          </w:p>
        </w:tc>
      </w:tr>
      <w:tr w:rsidR="00202533" w14:paraId="7AC955FA" w14:textId="77777777" w:rsidTr="773CA72F">
        <w:tc>
          <w:tcPr>
            <w:tcW w:w="3794" w:type="dxa"/>
          </w:tcPr>
          <w:p w14:paraId="1F3297B1" w14:textId="3A9A55C2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Garbage</w:t>
            </w:r>
          </w:p>
        </w:tc>
        <w:tc>
          <w:tcPr>
            <w:tcW w:w="5528" w:type="dxa"/>
          </w:tcPr>
          <w:p w14:paraId="72F23465" w14:textId="4F1D8EAC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 xml:space="preserve">Everyone </w:t>
            </w:r>
          </w:p>
        </w:tc>
      </w:tr>
      <w:tr w:rsidR="00202533" w14:paraId="367D54CB" w14:textId="77777777" w:rsidTr="773CA72F">
        <w:tc>
          <w:tcPr>
            <w:tcW w:w="3794" w:type="dxa"/>
          </w:tcPr>
          <w:p w14:paraId="18F4510F" w14:textId="4CE91FB9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Recycling</w:t>
            </w:r>
          </w:p>
        </w:tc>
        <w:tc>
          <w:tcPr>
            <w:tcW w:w="5528" w:type="dxa"/>
          </w:tcPr>
          <w:p w14:paraId="6FD65C07" w14:textId="44D8C1E5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 xml:space="preserve">Everyone </w:t>
            </w:r>
          </w:p>
        </w:tc>
      </w:tr>
      <w:tr w:rsidR="00202533" w14:paraId="04DEA890" w14:textId="77777777" w:rsidTr="773CA72F">
        <w:tc>
          <w:tcPr>
            <w:tcW w:w="3794" w:type="dxa"/>
          </w:tcPr>
          <w:p w14:paraId="012AB86E" w14:textId="77777777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5528" w:type="dxa"/>
          </w:tcPr>
          <w:p w14:paraId="5EF20EC7" w14:textId="77777777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</w:p>
        </w:tc>
      </w:tr>
      <w:tr w:rsidR="00202533" w14:paraId="48C8C884" w14:textId="77777777" w:rsidTr="773CA72F">
        <w:tc>
          <w:tcPr>
            <w:tcW w:w="3794" w:type="dxa"/>
          </w:tcPr>
          <w:p w14:paraId="6CF560DF" w14:textId="61E96603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Relay Batons</w:t>
            </w:r>
          </w:p>
        </w:tc>
        <w:tc>
          <w:tcPr>
            <w:tcW w:w="5528" w:type="dxa"/>
          </w:tcPr>
          <w:p w14:paraId="1C922C92" w14:textId="320495BC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NIDES</w:t>
            </w:r>
          </w:p>
        </w:tc>
      </w:tr>
      <w:tr w:rsidR="00202533" w14:paraId="27719742" w14:textId="77777777" w:rsidTr="773CA72F">
        <w:tc>
          <w:tcPr>
            <w:tcW w:w="3794" w:type="dxa"/>
          </w:tcPr>
          <w:p w14:paraId="59C15C86" w14:textId="5C1848C4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Ribbons/Stickers</w:t>
            </w:r>
          </w:p>
        </w:tc>
        <w:tc>
          <w:tcPr>
            <w:tcW w:w="5528" w:type="dxa"/>
          </w:tcPr>
          <w:p w14:paraId="6A076216" w14:textId="200AC17E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Charles</w:t>
            </w:r>
          </w:p>
        </w:tc>
      </w:tr>
      <w:tr w:rsidR="00202533" w14:paraId="125FBED6" w14:textId="77777777" w:rsidTr="773CA72F">
        <w:tc>
          <w:tcPr>
            <w:tcW w:w="3794" w:type="dxa"/>
          </w:tcPr>
          <w:p w14:paraId="4BC48CAD" w14:textId="0823114B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PA System</w:t>
            </w:r>
          </w:p>
        </w:tc>
        <w:tc>
          <w:tcPr>
            <w:tcW w:w="5528" w:type="dxa"/>
          </w:tcPr>
          <w:p w14:paraId="4E55B08C" w14:textId="5D2A6180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Maintenance each day</w:t>
            </w:r>
          </w:p>
        </w:tc>
      </w:tr>
      <w:tr w:rsidR="00202533" w14:paraId="1DCDC803" w14:textId="77777777" w:rsidTr="773CA72F">
        <w:tc>
          <w:tcPr>
            <w:tcW w:w="3794" w:type="dxa"/>
          </w:tcPr>
          <w:p w14:paraId="7E28DE8C" w14:textId="6592844B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First Aid</w:t>
            </w:r>
          </w:p>
        </w:tc>
        <w:tc>
          <w:tcPr>
            <w:tcW w:w="5528" w:type="dxa"/>
          </w:tcPr>
          <w:p w14:paraId="00EE93A7" w14:textId="02B8962E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St. John Ambulance each day</w:t>
            </w:r>
          </w:p>
        </w:tc>
      </w:tr>
      <w:tr w:rsidR="00202533" w14:paraId="7C6A3620" w14:textId="77777777" w:rsidTr="773CA72F">
        <w:tc>
          <w:tcPr>
            <w:tcW w:w="3794" w:type="dxa"/>
          </w:tcPr>
          <w:p w14:paraId="7A7ED814" w14:textId="74EACB78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Hurdles</w:t>
            </w:r>
          </w:p>
        </w:tc>
        <w:tc>
          <w:tcPr>
            <w:tcW w:w="5528" w:type="dxa"/>
          </w:tcPr>
          <w:p w14:paraId="6F3471EC" w14:textId="7F53224B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Charles</w:t>
            </w:r>
          </w:p>
        </w:tc>
      </w:tr>
      <w:tr w:rsidR="00202533" w14:paraId="1563C1F6" w14:textId="77777777" w:rsidTr="773CA72F">
        <w:tc>
          <w:tcPr>
            <w:tcW w:w="3794" w:type="dxa"/>
          </w:tcPr>
          <w:p w14:paraId="11AB6BB4" w14:textId="6F1EE4C5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Set Up Crew</w:t>
            </w:r>
          </w:p>
        </w:tc>
        <w:tc>
          <w:tcPr>
            <w:tcW w:w="5528" w:type="dxa"/>
          </w:tcPr>
          <w:p w14:paraId="784F9874" w14:textId="5E5EB37F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All</w:t>
            </w:r>
          </w:p>
        </w:tc>
      </w:tr>
      <w:tr w:rsidR="00202533" w14:paraId="7271D99C" w14:textId="77777777" w:rsidTr="773CA72F">
        <w:tc>
          <w:tcPr>
            <w:tcW w:w="3794" w:type="dxa"/>
          </w:tcPr>
          <w:p w14:paraId="2F14C8BE" w14:textId="4ECCC48F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Clean Up Crew</w:t>
            </w:r>
          </w:p>
        </w:tc>
        <w:tc>
          <w:tcPr>
            <w:tcW w:w="5528" w:type="dxa"/>
          </w:tcPr>
          <w:p w14:paraId="4B65FAB6" w14:textId="7A492B79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Everyone</w:t>
            </w:r>
          </w:p>
        </w:tc>
      </w:tr>
      <w:tr w:rsidR="00202533" w14:paraId="3BD06B4D" w14:textId="77777777" w:rsidTr="773CA72F">
        <w:tc>
          <w:tcPr>
            <w:tcW w:w="3794" w:type="dxa"/>
          </w:tcPr>
          <w:p w14:paraId="14B62984" w14:textId="514A4C09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Lost and Found</w:t>
            </w:r>
          </w:p>
        </w:tc>
        <w:tc>
          <w:tcPr>
            <w:tcW w:w="5528" w:type="dxa"/>
          </w:tcPr>
          <w:p w14:paraId="2B635989" w14:textId="7EAE60D6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NIDES</w:t>
            </w:r>
          </w:p>
        </w:tc>
      </w:tr>
      <w:tr w:rsidR="00202533" w14:paraId="5293C475" w14:textId="77777777" w:rsidTr="773CA72F">
        <w:tc>
          <w:tcPr>
            <w:tcW w:w="3794" w:type="dxa"/>
          </w:tcPr>
          <w:p w14:paraId="4A9502AF" w14:textId="1F4AAC2C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Bathroom (key return)</w:t>
            </w:r>
          </w:p>
        </w:tc>
        <w:tc>
          <w:tcPr>
            <w:tcW w:w="5528" w:type="dxa"/>
          </w:tcPr>
          <w:p w14:paraId="5194BFED" w14:textId="63BE12E4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Cumberland - Tracey</w:t>
            </w:r>
          </w:p>
        </w:tc>
      </w:tr>
      <w:tr w:rsidR="00202533" w14:paraId="2FBC1BCC" w14:textId="77777777" w:rsidTr="773CA72F">
        <w:tc>
          <w:tcPr>
            <w:tcW w:w="3794" w:type="dxa"/>
          </w:tcPr>
          <w:p w14:paraId="429E39D1" w14:textId="709C523F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Games</w:t>
            </w:r>
          </w:p>
        </w:tc>
        <w:tc>
          <w:tcPr>
            <w:tcW w:w="5528" w:type="dxa"/>
          </w:tcPr>
          <w:p w14:paraId="4B1CECFA" w14:textId="1A3D955C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</w:p>
        </w:tc>
      </w:tr>
      <w:tr w:rsidR="00202533" w14:paraId="1520C78E" w14:textId="77777777" w:rsidTr="773CA72F">
        <w:tc>
          <w:tcPr>
            <w:tcW w:w="3794" w:type="dxa"/>
          </w:tcPr>
          <w:p w14:paraId="66CCE3DA" w14:textId="77777777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5528" w:type="dxa"/>
          </w:tcPr>
          <w:p w14:paraId="5D4E04F3" w14:textId="77777777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</w:p>
        </w:tc>
      </w:tr>
    </w:tbl>
    <w:p w14:paraId="0284C3B4" w14:textId="334C86E4" w:rsidR="00101B4B" w:rsidRPr="00101B4B" w:rsidRDefault="00101B4B">
      <w:pPr>
        <w:rPr>
          <w:lang w:val="en-CA"/>
        </w:rPr>
      </w:pPr>
    </w:p>
    <w:sectPr w:rsidR="00101B4B" w:rsidRPr="00101B4B" w:rsidSect="00B87E3E">
      <w:pgSz w:w="12240" w:h="15840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4B"/>
    <w:rsid w:val="00101B4B"/>
    <w:rsid w:val="00202533"/>
    <w:rsid w:val="002A496C"/>
    <w:rsid w:val="002F5834"/>
    <w:rsid w:val="006D228C"/>
    <w:rsid w:val="00770FAC"/>
    <w:rsid w:val="00842D5F"/>
    <w:rsid w:val="00896BE5"/>
    <w:rsid w:val="009F6FC0"/>
    <w:rsid w:val="00AA6F31"/>
    <w:rsid w:val="00AB161A"/>
    <w:rsid w:val="00B87E3E"/>
    <w:rsid w:val="773CA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22F0"/>
  <w15:chartTrackingRefBased/>
  <w15:docId w15:val="{17CE0B9F-2A68-4A3D-BD82-3F7D474D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4A0B8EFB74D4495019D17C347DE08" ma:contentTypeVersion="1" ma:contentTypeDescription="Create a new document." ma:contentTypeScope="" ma:versionID="65cc15f878043b77d31d48fa45dfc8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0C30E6-1EE7-4122-87B3-6AE11C911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5BA98-4A18-41FA-B26E-77876496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73C8-25C7-40DA-A147-4EABAD50F60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Schilling</dc:creator>
  <cp:keywords/>
  <dc:description/>
  <cp:lastModifiedBy>Charles Schilling</cp:lastModifiedBy>
  <cp:revision>2</cp:revision>
  <cp:lastPrinted>2018-03-14T17:44:00Z</cp:lastPrinted>
  <dcterms:created xsi:type="dcterms:W3CDTF">2018-04-22T16:48:00Z</dcterms:created>
  <dcterms:modified xsi:type="dcterms:W3CDTF">2018-04-22T16:48:00Z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0x0101004BD4A0B8EFB74D4495019D17C347DE08</vt:lpwstr>
  </property>
</Properties>
</file>